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16FC" w14:textId="5A176715" w:rsidR="007F4E2D" w:rsidRPr="001B7992" w:rsidRDefault="007F4E2D" w:rsidP="001B7992">
      <w:pPr>
        <w:pStyle w:val="Heading1"/>
        <w:rPr>
          <w:rFonts w:ascii="Arial" w:eastAsiaTheme="minorHAnsi" w:hAnsi="Arial" w:cs="Arial"/>
          <w:b/>
          <w:bCs/>
          <w:color w:val="auto"/>
        </w:rPr>
      </w:pPr>
      <w:r w:rsidRPr="001B7992">
        <w:rPr>
          <w:rFonts w:ascii="Arial" w:eastAsiaTheme="minorHAnsi" w:hAnsi="Arial" w:cs="Arial"/>
          <w:b/>
          <w:bCs/>
          <w:color w:val="auto"/>
        </w:rPr>
        <w:t>Appendix C</w:t>
      </w:r>
      <w:r w:rsidR="001B7992" w:rsidRPr="001B7992">
        <w:rPr>
          <w:rFonts w:ascii="Arial" w:eastAsiaTheme="minorHAnsi" w:hAnsi="Arial" w:cs="Arial"/>
          <w:b/>
          <w:bCs/>
          <w:color w:val="auto"/>
        </w:rPr>
        <w:t xml:space="preserve"> </w:t>
      </w:r>
      <w:r w:rsidRPr="001B7992">
        <w:rPr>
          <w:rFonts w:ascii="Arial" w:eastAsiaTheme="minorHAnsi" w:hAnsi="Arial" w:cs="Arial"/>
          <w:b/>
          <w:bCs/>
          <w:color w:val="auto"/>
        </w:rPr>
        <w:t>- Internal Transfer Request Form</w:t>
      </w:r>
    </w:p>
    <w:p w14:paraId="2AD1A767" w14:textId="77777777" w:rsidR="001B7992" w:rsidRPr="001B7992" w:rsidRDefault="001B7992" w:rsidP="001B7992">
      <w:pPr>
        <w:rPr>
          <w:rFonts w:eastAsiaTheme="minorHAnsi"/>
        </w:rPr>
      </w:pPr>
    </w:p>
    <w:p w14:paraId="568FA2E1" w14:textId="77777777" w:rsidR="007F4E2D" w:rsidRPr="001B7992" w:rsidRDefault="007F4E2D" w:rsidP="001B7992">
      <w:pPr>
        <w:rPr>
          <w:rFonts w:ascii="Arial" w:hAnsi="Arial" w:cs="Arial"/>
          <w:lang w:eastAsia="en-GB"/>
        </w:rPr>
      </w:pPr>
      <w:r w:rsidRPr="001B7992">
        <w:rPr>
          <w:rFonts w:ascii="Arial" w:hAnsi="Arial" w:cs="Arial"/>
          <w:lang w:eastAsia="en-GB"/>
        </w:rPr>
        <w:t xml:space="preserve">To qualify for an internal transfer, you will need </w:t>
      </w:r>
      <w:proofErr w:type="gramStart"/>
      <w:r w:rsidRPr="001B7992">
        <w:rPr>
          <w:rFonts w:ascii="Arial" w:hAnsi="Arial" w:cs="Arial"/>
          <w:lang w:eastAsia="en-GB"/>
        </w:rPr>
        <w:t>to;</w:t>
      </w:r>
      <w:proofErr w:type="gramEnd"/>
      <w:r w:rsidRPr="001B7992">
        <w:rPr>
          <w:rFonts w:ascii="Arial" w:hAnsi="Arial" w:cs="Arial"/>
          <w:lang w:eastAsia="en-GB"/>
        </w:rPr>
        <w:t xml:space="preserve"> </w:t>
      </w:r>
    </w:p>
    <w:p w14:paraId="5F6869B4" w14:textId="68D847BC" w:rsidR="007F4E2D" w:rsidRPr="001B7992" w:rsidRDefault="007F4E2D" w:rsidP="001B7992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</w:rPr>
      </w:pPr>
      <w:r w:rsidRPr="001B7992">
        <w:rPr>
          <w:rFonts w:ascii="Arial" w:eastAsiaTheme="minorHAnsi" w:hAnsi="Arial" w:cs="Arial"/>
        </w:rPr>
        <w:t xml:space="preserve">Be either a </w:t>
      </w:r>
      <w:r w:rsidR="001B7992" w:rsidRPr="001B7992">
        <w:rPr>
          <w:rFonts w:ascii="Arial" w:eastAsiaTheme="minorHAnsi" w:hAnsi="Arial" w:cs="Arial"/>
        </w:rPr>
        <w:t>B</w:t>
      </w:r>
      <w:r w:rsidRPr="001B7992">
        <w:rPr>
          <w:rFonts w:ascii="Arial" w:eastAsiaTheme="minorHAnsi" w:hAnsi="Arial" w:cs="Arial"/>
        </w:rPr>
        <w:t>and 2 or 3 H</w:t>
      </w:r>
      <w:r w:rsidR="001B7992" w:rsidRPr="001B7992">
        <w:rPr>
          <w:rFonts w:ascii="Arial" w:eastAsiaTheme="minorHAnsi" w:hAnsi="Arial" w:cs="Arial"/>
        </w:rPr>
        <w:t xml:space="preserve">ealth </w:t>
      </w:r>
      <w:r w:rsidRPr="001B7992">
        <w:rPr>
          <w:rFonts w:ascii="Arial" w:eastAsiaTheme="minorHAnsi" w:hAnsi="Arial" w:cs="Arial"/>
        </w:rPr>
        <w:t>C</w:t>
      </w:r>
      <w:r w:rsidR="001B7992" w:rsidRPr="001B7992">
        <w:rPr>
          <w:rFonts w:ascii="Arial" w:eastAsiaTheme="minorHAnsi" w:hAnsi="Arial" w:cs="Arial"/>
        </w:rPr>
        <w:t xml:space="preserve">are </w:t>
      </w:r>
      <w:r w:rsidRPr="001B7992">
        <w:rPr>
          <w:rFonts w:ascii="Arial" w:eastAsiaTheme="minorHAnsi" w:hAnsi="Arial" w:cs="Arial"/>
        </w:rPr>
        <w:t>S</w:t>
      </w:r>
      <w:r w:rsidR="001B7992" w:rsidRPr="001B7992">
        <w:rPr>
          <w:rFonts w:ascii="Arial" w:eastAsiaTheme="minorHAnsi" w:hAnsi="Arial" w:cs="Arial"/>
        </w:rPr>
        <w:t xml:space="preserve">upport </w:t>
      </w:r>
      <w:r w:rsidRPr="001B7992">
        <w:rPr>
          <w:rFonts w:ascii="Arial" w:eastAsiaTheme="minorHAnsi" w:hAnsi="Arial" w:cs="Arial"/>
        </w:rPr>
        <w:t>W</w:t>
      </w:r>
      <w:r w:rsidR="001B7992" w:rsidRPr="001B7992">
        <w:rPr>
          <w:rFonts w:ascii="Arial" w:eastAsiaTheme="minorHAnsi" w:hAnsi="Arial" w:cs="Arial"/>
        </w:rPr>
        <w:t>orker</w:t>
      </w:r>
      <w:r w:rsidRPr="001B7992">
        <w:rPr>
          <w:rFonts w:ascii="Arial" w:eastAsiaTheme="minorHAnsi" w:hAnsi="Arial" w:cs="Arial"/>
        </w:rPr>
        <w:t xml:space="preserve">/HCA, </w:t>
      </w:r>
      <w:r w:rsidR="001B7992" w:rsidRPr="001B7992">
        <w:rPr>
          <w:rFonts w:ascii="Arial" w:eastAsiaTheme="minorHAnsi" w:hAnsi="Arial" w:cs="Arial"/>
        </w:rPr>
        <w:t>B</w:t>
      </w:r>
      <w:r w:rsidRPr="001B7992">
        <w:rPr>
          <w:rFonts w:ascii="Arial" w:eastAsiaTheme="minorHAnsi" w:hAnsi="Arial" w:cs="Arial"/>
        </w:rPr>
        <w:t>and 4 N</w:t>
      </w:r>
      <w:r w:rsidR="001B7992" w:rsidRPr="001B7992">
        <w:rPr>
          <w:rFonts w:ascii="Arial" w:eastAsiaTheme="minorHAnsi" w:hAnsi="Arial" w:cs="Arial"/>
        </w:rPr>
        <w:t xml:space="preserve">ursing </w:t>
      </w:r>
      <w:r w:rsidRPr="001B7992">
        <w:rPr>
          <w:rFonts w:ascii="Arial" w:eastAsiaTheme="minorHAnsi" w:hAnsi="Arial" w:cs="Arial"/>
        </w:rPr>
        <w:t>A</w:t>
      </w:r>
      <w:r w:rsidR="001B7992" w:rsidRPr="001B7992">
        <w:rPr>
          <w:rFonts w:ascii="Arial" w:eastAsiaTheme="minorHAnsi" w:hAnsi="Arial" w:cs="Arial"/>
        </w:rPr>
        <w:t>ssociate</w:t>
      </w:r>
      <w:r w:rsidRPr="001B7992">
        <w:rPr>
          <w:rFonts w:ascii="Arial" w:eastAsiaTheme="minorHAnsi" w:hAnsi="Arial" w:cs="Arial"/>
        </w:rPr>
        <w:t xml:space="preserve"> or a </w:t>
      </w:r>
      <w:r w:rsidR="001B7992" w:rsidRPr="001B7992">
        <w:rPr>
          <w:rFonts w:ascii="Arial" w:eastAsiaTheme="minorHAnsi" w:hAnsi="Arial" w:cs="Arial"/>
        </w:rPr>
        <w:t>B</w:t>
      </w:r>
      <w:r w:rsidRPr="001B7992">
        <w:rPr>
          <w:rFonts w:ascii="Arial" w:eastAsiaTheme="minorHAnsi" w:hAnsi="Arial" w:cs="Arial"/>
        </w:rPr>
        <w:t>and 5 R</w:t>
      </w:r>
      <w:r w:rsidR="001B7992" w:rsidRPr="001B7992">
        <w:rPr>
          <w:rFonts w:ascii="Arial" w:eastAsiaTheme="minorHAnsi" w:hAnsi="Arial" w:cs="Arial"/>
        </w:rPr>
        <w:t xml:space="preserve">egistered </w:t>
      </w:r>
      <w:r w:rsidRPr="001B7992">
        <w:rPr>
          <w:rFonts w:ascii="Arial" w:eastAsiaTheme="minorHAnsi" w:hAnsi="Arial" w:cs="Arial"/>
        </w:rPr>
        <w:t>N</w:t>
      </w:r>
      <w:r w:rsidR="001B7992" w:rsidRPr="001B7992">
        <w:rPr>
          <w:rFonts w:ascii="Arial" w:eastAsiaTheme="minorHAnsi" w:hAnsi="Arial" w:cs="Arial"/>
        </w:rPr>
        <w:t>urse</w:t>
      </w:r>
      <w:r w:rsidRPr="001B7992">
        <w:rPr>
          <w:rFonts w:ascii="Arial" w:eastAsiaTheme="minorHAnsi" w:hAnsi="Arial" w:cs="Arial"/>
        </w:rPr>
        <w:t xml:space="preserve"> working for </w:t>
      </w:r>
      <w:r w:rsidR="001B7992" w:rsidRPr="001B7992">
        <w:rPr>
          <w:rFonts w:ascii="Arial" w:eastAsiaTheme="minorHAnsi" w:hAnsi="Arial" w:cs="Arial"/>
        </w:rPr>
        <w:t>Sherwood Forest Hospitals NHS Foundation Trust.</w:t>
      </w:r>
    </w:p>
    <w:p w14:paraId="43AC01AC" w14:textId="77777777" w:rsidR="007F4E2D" w:rsidRPr="001B7992" w:rsidRDefault="007F4E2D" w:rsidP="001B7992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</w:rPr>
      </w:pPr>
      <w:r w:rsidRPr="001B7992">
        <w:rPr>
          <w:rFonts w:ascii="Arial" w:eastAsiaTheme="minorHAnsi" w:hAnsi="Arial" w:cs="Arial"/>
        </w:rPr>
        <w:t>Have been working in your current post for a minimum of 6 months</w:t>
      </w:r>
    </w:p>
    <w:p w14:paraId="38C8F0D0" w14:textId="77777777" w:rsidR="007F4E2D" w:rsidRPr="001B7992" w:rsidRDefault="007F4E2D" w:rsidP="001B7992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</w:rPr>
      </w:pPr>
      <w:r w:rsidRPr="001B7992">
        <w:rPr>
          <w:rFonts w:ascii="Arial" w:eastAsiaTheme="minorHAnsi" w:hAnsi="Arial" w:cs="Arial"/>
        </w:rPr>
        <w:t>Have completed your preceptorship if newly qualified (b5 nurses only)</w:t>
      </w:r>
    </w:p>
    <w:p w14:paraId="0FCB206D" w14:textId="408A6612" w:rsidR="007F4E2D" w:rsidRPr="001B7992" w:rsidRDefault="007F4E2D" w:rsidP="001B7992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</w:rPr>
      </w:pPr>
      <w:r w:rsidRPr="001B7992">
        <w:rPr>
          <w:rFonts w:ascii="Arial" w:eastAsiaTheme="minorHAnsi" w:hAnsi="Arial" w:cs="Arial"/>
        </w:rPr>
        <w:t xml:space="preserve">Have completed the Care Certificate (applicable to </w:t>
      </w:r>
      <w:r w:rsidR="001B7992" w:rsidRPr="001B7992">
        <w:rPr>
          <w:rFonts w:ascii="Arial" w:eastAsiaTheme="minorHAnsi" w:hAnsi="Arial" w:cs="Arial"/>
        </w:rPr>
        <w:t>B</w:t>
      </w:r>
      <w:r w:rsidRPr="001B7992">
        <w:rPr>
          <w:rFonts w:ascii="Arial" w:eastAsiaTheme="minorHAnsi" w:hAnsi="Arial" w:cs="Arial"/>
        </w:rPr>
        <w:t>and 2 or 3 HCSWs/HCAs employed by S</w:t>
      </w:r>
      <w:r w:rsidR="001B7992" w:rsidRPr="001B7992">
        <w:rPr>
          <w:rFonts w:ascii="Arial" w:eastAsiaTheme="minorHAnsi" w:hAnsi="Arial" w:cs="Arial"/>
        </w:rPr>
        <w:t xml:space="preserve">herwood </w:t>
      </w:r>
      <w:r w:rsidRPr="001B7992">
        <w:rPr>
          <w:rFonts w:ascii="Arial" w:eastAsiaTheme="minorHAnsi" w:hAnsi="Arial" w:cs="Arial"/>
        </w:rPr>
        <w:t>F</w:t>
      </w:r>
      <w:r w:rsidR="001B7992" w:rsidRPr="001B7992">
        <w:rPr>
          <w:rFonts w:ascii="Arial" w:eastAsiaTheme="minorHAnsi" w:hAnsi="Arial" w:cs="Arial"/>
        </w:rPr>
        <w:t xml:space="preserve">orest </w:t>
      </w:r>
      <w:r w:rsidRPr="001B7992">
        <w:rPr>
          <w:rFonts w:ascii="Arial" w:eastAsiaTheme="minorHAnsi" w:hAnsi="Arial" w:cs="Arial"/>
        </w:rPr>
        <w:t>H</w:t>
      </w:r>
      <w:r w:rsidR="001B7992" w:rsidRPr="001B7992">
        <w:rPr>
          <w:rFonts w:ascii="Arial" w:eastAsiaTheme="minorHAnsi" w:hAnsi="Arial" w:cs="Arial"/>
        </w:rPr>
        <w:t xml:space="preserve">ospitals NHS </w:t>
      </w:r>
      <w:r w:rsidRPr="001B7992">
        <w:rPr>
          <w:rFonts w:ascii="Arial" w:eastAsiaTheme="minorHAnsi" w:hAnsi="Arial" w:cs="Arial"/>
        </w:rPr>
        <w:t>F</w:t>
      </w:r>
      <w:r w:rsidR="001B7992" w:rsidRPr="001B7992">
        <w:rPr>
          <w:rFonts w:ascii="Arial" w:eastAsiaTheme="minorHAnsi" w:hAnsi="Arial" w:cs="Arial"/>
        </w:rPr>
        <w:t xml:space="preserve">oundation </w:t>
      </w:r>
      <w:r w:rsidRPr="001B7992">
        <w:rPr>
          <w:rFonts w:ascii="Arial" w:eastAsiaTheme="minorHAnsi" w:hAnsi="Arial" w:cs="Arial"/>
        </w:rPr>
        <w:t>T</w:t>
      </w:r>
      <w:r w:rsidR="001B7992" w:rsidRPr="001B7992">
        <w:rPr>
          <w:rFonts w:ascii="Arial" w:eastAsiaTheme="minorHAnsi" w:hAnsi="Arial" w:cs="Arial"/>
        </w:rPr>
        <w:t>rust</w:t>
      </w:r>
      <w:r w:rsidRPr="001B7992">
        <w:rPr>
          <w:rFonts w:ascii="Arial" w:eastAsiaTheme="minorHAnsi" w:hAnsi="Arial" w:cs="Arial"/>
        </w:rPr>
        <w:t xml:space="preserve"> since 2015)</w:t>
      </w:r>
      <w:r w:rsidR="001B7992" w:rsidRPr="001B7992">
        <w:rPr>
          <w:rFonts w:ascii="Arial" w:eastAsiaTheme="minorHAnsi" w:hAnsi="Arial" w:cs="Arial"/>
        </w:rPr>
        <w:t>.</w:t>
      </w:r>
    </w:p>
    <w:p w14:paraId="7EA7A64C" w14:textId="6CE8CCE0" w:rsidR="007F4E2D" w:rsidRPr="001B7992" w:rsidRDefault="007F4E2D" w:rsidP="001B7992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</w:rPr>
      </w:pPr>
      <w:r w:rsidRPr="001B7992">
        <w:rPr>
          <w:rFonts w:ascii="Arial" w:eastAsiaTheme="minorHAnsi" w:hAnsi="Arial" w:cs="Arial"/>
        </w:rPr>
        <w:t>Have had an appraisal in the last 12 months</w:t>
      </w:r>
      <w:r w:rsidR="001B7992" w:rsidRPr="001B7992">
        <w:rPr>
          <w:rFonts w:ascii="Arial" w:eastAsiaTheme="minorHAnsi" w:hAnsi="Arial" w:cs="Arial"/>
        </w:rPr>
        <w:t>.</w:t>
      </w:r>
    </w:p>
    <w:p w14:paraId="00A3B45D" w14:textId="2E1EC142" w:rsidR="007F4E2D" w:rsidRPr="001B7992" w:rsidRDefault="007F4E2D" w:rsidP="001B7992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</w:rPr>
      </w:pPr>
      <w:r w:rsidRPr="001B7992">
        <w:rPr>
          <w:rFonts w:ascii="Arial" w:eastAsiaTheme="minorHAnsi" w:hAnsi="Arial" w:cs="Arial"/>
        </w:rPr>
        <w:t>Have agreement, approval and support from their current Line Manager</w:t>
      </w:r>
      <w:r w:rsidR="001B7992" w:rsidRPr="001B7992">
        <w:rPr>
          <w:rFonts w:ascii="Arial" w:eastAsiaTheme="minorHAnsi" w:hAnsi="Arial" w:cs="Arial"/>
        </w:rPr>
        <w:t xml:space="preserve"> or </w:t>
      </w:r>
      <w:r w:rsidRPr="001B7992">
        <w:rPr>
          <w:rFonts w:ascii="Arial" w:eastAsiaTheme="minorHAnsi" w:hAnsi="Arial" w:cs="Arial"/>
        </w:rPr>
        <w:t>Team Leader</w:t>
      </w:r>
      <w:r w:rsidR="001B7992" w:rsidRPr="001B7992">
        <w:rPr>
          <w:rFonts w:ascii="Arial" w:eastAsiaTheme="minorHAnsi" w:hAnsi="Arial" w:cs="Arial"/>
        </w:rPr>
        <w:t>.</w:t>
      </w:r>
      <w:r w:rsidRPr="001B7992">
        <w:rPr>
          <w:rFonts w:ascii="Arial" w:hAnsi="Arial" w:cs="Arial"/>
          <w:lang w:eastAsia="en-GB"/>
        </w:rPr>
        <w:t xml:space="preserve"> </w:t>
      </w:r>
    </w:p>
    <w:p w14:paraId="234B05EA" w14:textId="77777777" w:rsidR="007F4E2D" w:rsidRPr="001B7992" w:rsidRDefault="007F4E2D" w:rsidP="001B7992">
      <w:pPr>
        <w:ind w:left="720"/>
        <w:contextualSpacing/>
        <w:rPr>
          <w:rFonts w:ascii="Arial" w:eastAsiaTheme="minorHAnsi" w:hAnsi="Arial" w:cs="Arial"/>
        </w:rPr>
      </w:pPr>
    </w:p>
    <w:p w14:paraId="102EA958" w14:textId="77777777" w:rsidR="007F4E2D" w:rsidRPr="001B7992" w:rsidRDefault="007F4E2D" w:rsidP="001B7992">
      <w:pPr>
        <w:rPr>
          <w:rFonts w:ascii="Arial" w:eastAsiaTheme="minorHAnsi" w:hAnsi="Arial" w:cs="Arial"/>
        </w:rPr>
      </w:pPr>
      <w:r w:rsidRPr="001B7992">
        <w:rPr>
          <w:rFonts w:ascii="Arial" w:eastAsiaTheme="minorHAnsi" w:hAnsi="Arial" w:cs="Arial"/>
        </w:rPr>
        <w:t>This form must be completed in full by the staff member requesting to transfer. Once complete, please return it by email to the Internal Transfer Scheme Lead at:</w:t>
      </w:r>
    </w:p>
    <w:p w14:paraId="692350F2" w14:textId="77777777" w:rsidR="007F4E2D" w:rsidRDefault="00000000" w:rsidP="001B7992">
      <w:pPr>
        <w:rPr>
          <w:rFonts w:ascii="Arial" w:eastAsiaTheme="minorHAnsi" w:hAnsi="Arial" w:cs="Arial"/>
        </w:rPr>
      </w:pPr>
      <w:hyperlink r:id="rId7" w:history="1">
        <w:r w:rsidR="007F4E2D" w:rsidRPr="001B7992">
          <w:rPr>
            <w:rFonts w:ascii="Arial" w:eastAsiaTheme="minorHAnsi" w:hAnsi="Arial" w:cs="Arial"/>
            <w:color w:val="0000FF"/>
            <w:u w:val="single"/>
          </w:rPr>
          <w:t>sfh-tr.internaltransferscheme@nhs.net</w:t>
        </w:r>
      </w:hyperlink>
      <w:r w:rsidR="007F4E2D" w:rsidRPr="001B7992">
        <w:rPr>
          <w:rFonts w:ascii="Arial" w:eastAsiaTheme="minorHAnsi" w:hAnsi="Arial" w:cs="Arial"/>
        </w:rPr>
        <w:t xml:space="preserve">. Please include your line manager in the email when returning your completed form. </w:t>
      </w:r>
    </w:p>
    <w:p w14:paraId="35ADA9D7" w14:textId="77777777" w:rsidR="001B7992" w:rsidRDefault="001B7992" w:rsidP="001B7992">
      <w:pPr>
        <w:rPr>
          <w:rFonts w:ascii="Arial" w:eastAsiaTheme="minorHAnsi" w:hAnsi="Arial" w:cs="Arial"/>
        </w:rPr>
      </w:pPr>
    </w:p>
    <w:p w14:paraId="74DE2282" w14:textId="2E61B072" w:rsidR="001B7992" w:rsidRPr="001B7992" w:rsidRDefault="001B7992" w:rsidP="001B7992">
      <w:pPr>
        <w:spacing w:after="200" w:line="276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tbl>
      <w:tblPr>
        <w:tblpPr w:leftFromText="180" w:rightFromText="180" w:bottomFromText="200" w:vertAnchor="text" w:horzAnchor="margin" w:tblpXSpec="center" w:tblpY="110"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3095"/>
        <w:gridCol w:w="2153"/>
        <w:gridCol w:w="2705"/>
        <w:gridCol w:w="7"/>
      </w:tblGrid>
      <w:tr w:rsidR="007F4E2D" w:rsidRPr="005A72B8" w14:paraId="1A4A8AF0" w14:textId="77777777" w:rsidTr="00A553B3">
        <w:trPr>
          <w:trHeight w:val="451"/>
        </w:trPr>
        <w:tc>
          <w:tcPr>
            <w:tcW w:w="10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0AE55069" w14:textId="77777777" w:rsidR="007F4E2D" w:rsidRPr="001B7992" w:rsidRDefault="007F4E2D" w:rsidP="001B7992">
            <w:pPr>
              <w:pStyle w:val="Heading2"/>
              <w:rPr>
                <w:rFonts w:ascii="Arial" w:hAnsi="Arial" w:cs="Arial"/>
                <w:b/>
                <w:bCs/>
                <w:lang w:eastAsia="en-GB"/>
              </w:rPr>
            </w:pPr>
            <w:r w:rsidRPr="001B7992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en-GB"/>
              </w:rPr>
              <w:lastRenderedPageBreak/>
              <w:t>SECTION A: PERSONAL DETAILS</w:t>
            </w:r>
          </w:p>
        </w:tc>
      </w:tr>
      <w:tr w:rsidR="007F4E2D" w:rsidRPr="005A72B8" w14:paraId="3B705614" w14:textId="77777777" w:rsidTr="00A553B3">
        <w:trPr>
          <w:trHeight w:val="387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38C0D4E8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Title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B49934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0D9"/>
            <w:hideMark/>
          </w:tcPr>
          <w:p w14:paraId="23664053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First name (s)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BE813A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6B070FFA" w14:textId="77777777" w:rsidTr="00A553B3">
        <w:trPr>
          <w:trHeight w:val="40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5FA30618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Surname/Family name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2DB5D7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0D9"/>
            <w:hideMark/>
          </w:tcPr>
          <w:p w14:paraId="50A5BAE4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Birth 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FFA91B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dd/mm/</w:t>
            </w:r>
            <w:proofErr w:type="spellStart"/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yyyy</w:t>
            </w:r>
            <w:proofErr w:type="spellEnd"/>
          </w:p>
        </w:tc>
      </w:tr>
      <w:tr w:rsidR="007F4E2D" w:rsidRPr="005A72B8" w14:paraId="0B8B22BC" w14:textId="77777777" w:rsidTr="00A553B3">
        <w:trPr>
          <w:trHeight w:val="40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08FCD93E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Home Address including postcode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726E26F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1923FF9" w14:textId="77777777" w:rsidR="007F4E2D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6C06D5A" w14:textId="77777777" w:rsidR="001B7992" w:rsidRPr="005A72B8" w:rsidRDefault="001B7992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C0D9"/>
          </w:tcPr>
          <w:p w14:paraId="3F2FE45F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Assignment number  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58DFB6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35B748E2" w14:textId="77777777" w:rsidTr="00A553B3">
        <w:trPr>
          <w:gridAfter w:val="1"/>
          <w:wAfter w:w="7" w:type="dxa"/>
          <w:trHeight w:val="403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73C04310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Contact email address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291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053E61EE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Contact telephone number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55A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2FE07F27" w14:textId="77777777" w:rsidTr="00A553B3">
        <w:trPr>
          <w:gridAfter w:val="1"/>
          <w:wAfter w:w="7" w:type="dxa"/>
          <w:trHeight w:val="56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5373E21D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qualified </w:t>
            </w:r>
            <w:r w:rsidRPr="005A72B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(nurse only)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4E79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2FED4CED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NMC pin and renewal date </w:t>
            </w:r>
            <w:r w:rsidRPr="005A72B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(nurse only)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930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07AAEF24" w14:textId="77777777" w:rsidTr="00A553B3">
        <w:trPr>
          <w:gridAfter w:val="1"/>
          <w:wAfter w:w="7" w:type="dxa"/>
          <w:trHeight w:val="47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527AD767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Start date in the Trust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7B42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dd/mm/</w:t>
            </w:r>
            <w:proofErr w:type="spellStart"/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yyyy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06D381F3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Current job title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B20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3F41ED3C" w14:textId="77777777" w:rsidTr="00A553B3">
        <w:trPr>
          <w:gridAfter w:val="1"/>
          <w:wAfter w:w="7" w:type="dxa"/>
          <w:trHeight w:val="59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43A4FCF0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Current ward/department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A41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28FB4C00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How long have you worked in your current role?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746A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084CF750" w14:textId="77777777" w:rsidTr="001B7992">
        <w:trPr>
          <w:gridAfter w:val="1"/>
          <w:wAfter w:w="7" w:type="dxa"/>
          <w:trHeight w:val="917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5F36F1C2" w14:textId="490B2461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Current working hours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CF2" w14:textId="6BC5E35E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565D0837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Are there any restrictions to your working hours/shift patterns/days worked? If yes, please provide clear details of these restrictions.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F9D3" w14:textId="77777777" w:rsidR="007F4E2D" w:rsidRPr="005A72B8" w:rsidRDefault="00000000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127878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E2D"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="007F4E2D"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Yes    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207380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E2D"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="007F4E2D"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No</w:t>
            </w:r>
          </w:p>
        </w:tc>
      </w:tr>
    </w:tbl>
    <w:p w14:paraId="0BB85B82" w14:textId="0FEDB0BE" w:rsidR="007F4E2D" w:rsidRPr="005A72B8" w:rsidRDefault="001B7992" w:rsidP="007F4E2D">
      <w:pPr>
        <w:rPr>
          <w:rFonts w:ascii="Arial" w:hAnsi="Arial" w:cs="Arial"/>
          <w:b/>
          <w:lang w:eastAsia="en-GB"/>
        </w:rPr>
      </w:pPr>
      <w:r w:rsidRPr="005A72B8">
        <w:rPr>
          <w:rFonts w:asciiTheme="minorHAnsi" w:eastAsiaTheme="minorHAnsi" w:hAnsiTheme="minorHAns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73AC1" wp14:editId="56F043FE">
                <wp:simplePos x="0" y="0"/>
                <wp:positionH relativeFrom="margin">
                  <wp:align>center</wp:align>
                </wp:positionH>
                <wp:positionV relativeFrom="paragraph">
                  <wp:posOffset>5058901</wp:posOffset>
                </wp:positionV>
                <wp:extent cx="6899275" cy="1449238"/>
                <wp:effectExtent l="0" t="0" r="15875" b="17780"/>
                <wp:wrapNone/>
                <wp:docPr id="229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9275" cy="14492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algn="ctr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46888" w14:textId="728DF1AB" w:rsidR="007F4E2D" w:rsidRDefault="007F4E2D" w:rsidP="007F4E2D">
                            <w:pPr>
                              <w:shd w:val="clear" w:color="auto" w:fill="FFFFFF" w:themeFill="background1"/>
                              <w:ind w:right="313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Please indicate the ward/areas/departments that you would consider a permanent transfer to below (no more than two). </w:t>
                            </w:r>
                          </w:p>
                          <w:p w14:paraId="60BDE515" w14:textId="77777777" w:rsidR="007F4E2D" w:rsidRDefault="007F4E2D" w:rsidP="007F4E2D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73AC1" id="Rectangle 229" o:spid="_x0000_s1026" style="position:absolute;margin-left:0;margin-top:398.35pt;width:543.25pt;height:114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" fillcolor="window" strokecolor="#7030a0" strokeweight="2pt">
                <v:textbox>
                  <w:txbxContent>
                    <w:p w14:paraId="3F646888" w14:textId="728DF1AB" w:rsidR="007F4E2D" w:rsidRDefault="007F4E2D" w:rsidP="007F4E2D">
                      <w:pPr>
                        <w:shd w:val="clear" w:color="auto" w:fill="FFFFFF" w:themeFill="background1"/>
                        <w:ind w:right="313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Please indicate the ward/areas/departments that you would consider a permanent transfer to below (no more than two). </w:t>
                      </w:r>
                    </w:p>
                    <w:p w14:paraId="60BDE515" w14:textId="77777777" w:rsidR="007F4E2D" w:rsidRDefault="007F4E2D" w:rsidP="007F4E2D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9B3A7B" w14:textId="55A1E8A5" w:rsidR="007F4E2D" w:rsidRPr="005A72B8" w:rsidRDefault="007F4E2D" w:rsidP="007F4E2D">
      <w:pPr>
        <w:jc w:val="center"/>
        <w:rPr>
          <w:rFonts w:ascii="Arial" w:hAnsi="Arial" w:cs="Arial"/>
          <w:b/>
          <w:lang w:eastAsia="en-GB"/>
        </w:rPr>
      </w:pPr>
    </w:p>
    <w:p w14:paraId="701F599F" w14:textId="38880F9A" w:rsidR="007F4E2D" w:rsidRPr="005A72B8" w:rsidRDefault="007F4E2D" w:rsidP="007F4E2D">
      <w:pPr>
        <w:jc w:val="center"/>
        <w:rPr>
          <w:rFonts w:ascii="Arial" w:hAnsi="Arial" w:cs="Arial"/>
          <w:b/>
          <w:lang w:eastAsia="en-GB"/>
        </w:rPr>
      </w:pPr>
    </w:p>
    <w:p w14:paraId="7DBE19E6" w14:textId="3DCD817F" w:rsidR="007F4E2D" w:rsidRPr="005A72B8" w:rsidRDefault="007F4E2D" w:rsidP="007F4E2D">
      <w:pPr>
        <w:jc w:val="center"/>
        <w:rPr>
          <w:rFonts w:ascii="Arial" w:hAnsi="Arial" w:cs="Arial"/>
          <w:b/>
          <w:lang w:eastAsia="en-GB"/>
        </w:rPr>
      </w:pPr>
    </w:p>
    <w:p w14:paraId="00F4978D" w14:textId="77777777" w:rsidR="007F4E2D" w:rsidRPr="005A72B8" w:rsidRDefault="007F4E2D" w:rsidP="007F4E2D">
      <w:pPr>
        <w:jc w:val="center"/>
        <w:rPr>
          <w:rFonts w:ascii="Arial" w:hAnsi="Arial" w:cs="Arial"/>
          <w:b/>
          <w:lang w:eastAsia="en-GB"/>
        </w:rPr>
      </w:pPr>
    </w:p>
    <w:p w14:paraId="4266AD9A" w14:textId="77777777" w:rsidR="007F4E2D" w:rsidRPr="005A72B8" w:rsidRDefault="007F4E2D" w:rsidP="007F4E2D">
      <w:pPr>
        <w:jc w:val="center"/>
        <w:rPr>
          <w:rFonts w:ascii="Arial" w:hAnsi="Arial" w:cs="Arial"/>
          <w:b/>
          <w:lang w:eastAsia="en-GB"/>
        </w:rPr>
      </w:pPr>
    </w:p>
    <w:p w14:paraId="781EBB52" w14:textId="77777777" w:rsidR="007F4E2D" w:rsidRPr="005A72B8" w:rsidRDefault="007F4E2D" w:rsidP="007F4E2D">
      <w:pPr>
        <w:jc w:val="center"/>
        <w:rPr>
          <w:rFonts w:ascii="Arial" w:hAnsi="Arial" w:cs="Arial"/>
          <w:b/>
          <w:sz w:val="16"/>
          <w:szCs w:val="16"/>
          <w:lang w:eastAsia="en-GB"/>
        </w:rPr>
      </w:pPr>
    </w:p>
    <w:tbl>
      <w:tblPr>
        <w:tblpPr w:leftFromText="180" w:rightFromText="180" w:bottomFromText="200" w:vertAnchor="text" w:horzAnchor="page" w:tblpX="763" w:tblpY="-4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2"/>
        <w:gridCol w:w="885"/>
        <w:gridCol w:w="2659"/>
        <w:gridCol w:w="566"/>
        <w:gridCol w:w="142"/>
        <w:gridCol w:w="1134"/>
        <w:gridCol w:w="141"/>
        <w:gridCol w:w="602"/>
        <w:gridCol w:w="2547"/>
      </w:tblGrid>
      <w:tr w:rsidR="007F4E2D" w:rsidRPr="005A72B8" w14:paraId="08178326" w14:textId="77777777" w:rsidTr="00A553B3">
        <w:trPr>
          <w:trHeight w:val="339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55A88C8" w14:textId="77777777" w:rsidR="007F4E2D" w:rsidRPr="005A72B8" w:rsidRDefault="007F4E2D" w:rsidP="00A553B3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bookmarkStart w:id="0" w:name="_Hlk98503371"/>
            <w:r w:rsidRPr="005A72B8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ab/>
            </w:r>
          </w:p>
          <w:p w14:paraId="6D3E3F83" w14:textId="77777777" w:rsidR="007F4E2D" w:rsidRPr="001B7992" w:rsidRDefault="007F4E2D" w:rsidP="001B7992">
            <w:pPr>
              <w:pStyle w:val="Heading2"/>
              <w:rPr>
                <w:rFonts w:ascii="Arial" w:hAnsi="Arial" w:cs="Arial"/>
                <w:b/>
                <w:bCs/>
                <w:lang w:eastAsia="en-GB"/>
              </w:rPr>
            </w:pPr>
            <w:r w:rsidRPr="001B7992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SECTION B:  SUPPORTING STATEMENT</w:t>
            </w:r>
          </w:p>
        </w:tc>
      </w:tr>
      <w:tr w:rsidR="007F4E2D" w:rsidRPr="005A72B8" w14:paraId="1DC0758A" w14:textId="77777777" w:rsidTr="00A553B3"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EF457" w14:textId="57E5BCB0" w:rsidR="007F4E2D" w:rsidRPr="005A72B8" w:rsidRDefault="007F4E2D" w:rsidP="00A553B3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Please outline your reason for requesting a transfer to your preferred wards/areas/department</w:t>
            </w:r>
            <w:r w:rsidR="007071AF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</w:p>
        </w:tc>
      </w:tr>
      <w:tr w:rsidR="007F4E2D" w:rsidRPr="005A72B8" w14:paraId="12A16EB0" w14:textId="77777777" w:rsidTr="00A553B3">
        <w:trPr>
          <w:trHeight w:val="4812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9F0FE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A4F3384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B781084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81E6F53" w14:textId="77777777" w:rsidR="007F4E2D" w:rsidRPr="005A72B8" w:rsidRDefault="007F4E2D" w:rsidP="00A553B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2507DD99" w14:textId="77777777" w:rsidTr="00A553B3">
        <w:trPr>
          <w:trHeight w:val="42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01DDE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Have you had any previous experience of working in your area (s) of interest?        YES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30747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75186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If yes, please provide further information below:</w:t>
            </w:r>
          </w:p>
          <w:p w14:paraId="2926B5E0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D1C1F40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AE7C206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80B4FF9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370D2EE5" w14:textId="77777777" w:rsidTr="00A553B3">
        <w:trPr>
          <w:trHeight w:val="42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CFDC4" w14:textId="77777777" w:rsidR="007F4E2D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Have you worked any bank shifts in the area (s) of interest?        YES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eastAsia="en-GB"/>
                </w:rPr>
                <w:id w:val="-213910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NO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eastAsia="en-GB"/>
                </w:rPr>
                <w:id w:val="54148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MS Gothic" w:eastAsia="MS Gothic" w:hAnsi="MS Gothic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If yes, please provide further information below:</w:t>
            </w:r>
          </w:p>
          <w:p w14:paraId="03DF6485" w14:textId="77777777" w:rsidR="001B7992" w:rsidRPr="005A72B8" w:rsidRDefault="001B7992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830111D" w14:textId="77777777" w:rsidR="007F4E2D" w:rsidRPr="005A72B8" w:rsidRDefault="007F4E2D" w:rsidP="00A553B3">
            <w:pPr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eastAsia="en-GB"/>
              </w:rPr>
            </w:pPr>
          </w:p>
        </w:tc>
      </w:tr>
      <w:tr w:rsidR="007F4E2D" w:rsidRPr="005A72B8" w14:paraId="2234654A" w14:textId="77777777" w:rsidTr="00A553B3">
        <w:trPr>
          <w:trHeight w:val="42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CEB39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Is your Mandatory Training up to date? YES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7074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7380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</w:t>
            </w:r>
          </w:p>
          <w:p w14:paraId="5FBB0EB6" w14:textId="77777777" w:rsidR="007F4E2D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368AFFD" w14:textId="77777777" w:rsidR="001B7992" w:rsidRPr="005A72B8" w:rsidRDefault="001B7992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650DB4AF" w14:textId="77777777" w:rsidTr="00A553B3">
        <w:trPr>
          <w:trHeight w:val="42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E7C55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Have you completed the Care Certificate? (</w:t>
            </w:r>
            <w:proofErr w:type="gramStart"/>
            <w:r w:rsidRPr="005A72B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This needs</w:t>
            </w:r>
            <w:proofErr w:type="gramEnd"/>
            <w:r w:rsidRPr="005A72B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completing if you are a Band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or 3</w:t>
            </w:r>
            <w:r w:rsidRPr="005A72B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HCSW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/</w:t>
            </w:r>
            <w:r w:rsidRPr="005A72B8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HCA and have been employed at SFH since 2015</w:t>
            </w: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)      YES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44585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197601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N/A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1873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  <w:p w14:paraId="25952705" w14:textId="77777777" w:rsidR="007F4E2D" w:rsidRDefault="007F4E2D" w:rsidP="00A553B3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F94A869" w14:textId="77777777" w:rsidR="001B7992" w:rsidRPr="005A72B8" w:rsidRDefault="001B7992" w:rsidP="00A553B3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60E51EF5" w14:textId="77777777" w:rsidTr="00A553B3">
        <w:trPr>
          <w:trHeight w:val="42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99708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Have you discussed your application with your current line manager? YES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145255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173257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</w:t>
            </w:r>
          </w:p>
          <w:p w14:paraId="2818A7BA" w14:textId="77777777" w:rsidR="007F4E2D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</w:t>
            </w:r>
          </w:p>
          <w:p w14:paraId="0B83F89C" w14:textId="77777777" w:rsidR="001B7992" w:rsidRPr="005A72B8" w:rsidRDefault="001B7992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2BFFA4A8" w14:textId="77777777" w:rsidTr="00A553B3">
        <w:trPr>
          <w:trHeight w:val="1334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1963D" w14:textId="77777777" w:rsidR="007F4E2D" w:rsidRPr="005A72B8" w:rsidRDefault="007F4E2D" w:rsidP="00A553B3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eastAsiaTheme="minorHAnsi" w:hAnsi="Arial" w:cs="Arial"/>
                <w:sz w:val="22"/>
                <w:szCs w:val="22"/>
                <w:lang w:eastAsia="en-GB"/>
              </w:rPr>
              <w:t>Are you aware of any formal or informal disciplinary, fitness to practice or management proceedings?</w:t>
            </w:r>
          </w:p>
          <w:p w14:paraId="0E50FD54" w14:textId="77777777" w:rsidR="007F4E2D" w:rsidRDefault="007F4E2D" w:rsidP="00A553B3">
            <w:pPr>
              <w:spacing w:after="200" w:line="276" w:lineRule="auto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16738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5626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</w:t>
            </w:r>
            <w:r w:rsidRPr="005A72B8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If yes, please provide further information below:</w:t>
            </w:r>
          </w:p>
          <w:p w14:paraId="7FDA28F8" w14:textId="77777777" w:rsidR="001B7992" w:rsidRDefault="001B7992" w:rsidP="00A553B3">
            <w:pPr>
              <w:spacing w:after="200" w:line="276" w:lineRule="auto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598DF3A" w14:textId="77777777" w:rsidR="001B7992" w:rsidRDefault="001B7992" w:rsidP="00A553B3">
            <w:pPr>
              <w:spacing w:after="200" w:line="276" w:lineRule="auto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46B94DE" w14:textId="77777777" w:rsidR="001B7992" w:rsidRDefault="001B7992" w:rsidP="00A553B3">
            <w:pPr>
              <w:spacing w:after="200" w:line="276" w:lineRule="auto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94D77F3" w14:textId="30618691" w:rsidR="001B7992" w:rsidRPr="001B7992" w:rsidRDefault="001B7992" w:rsidP="00A553B3">
            <w:pPr>
              <w:spacing w:after="200" w:line="276" w:lineRule="auto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F4E2D" w:rsidRPr="005A72B8" w14:paraId="3F77BCA7" w14:textId="77777777" w:rsidTr="00A553B3">
        <w:trPr>
          <w:trHeight w:val="42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95C92C8" w14:textId="77777777" w:rsidR="007F4E2D" w:rsidRPr="001B7992" w:rsidRDefault="007F4E2D" w:rsidP="001B7992">
            <w:pPr>
              <w:pStyle w:val="Heading2"/>
              <w:rPr>
                <w:rFonts w:ascii="Arial" w:eastAsiaTheme="minorHAnsi" w:hAnsi="Arial" w:cs="Arial"/>
                <w:b/>
                <w:bCs/>
                <w:lang w:eastAsia="en-GB"/>
              </w:rPr>
            </w:pPr>
            <w:proofErr w:type="gramStart"/>
            <w:r w:rsidRPr="001B7992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en-GB"/>
              </w:rPr>
              <w:lastRenderedPageBreak/>
              <w:t>SECTION  C</w:t>
            </w:r>
            <w:proofErr w:type="gramEnd"/>
            <w:r w:rsidRPr="001B7992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: EMPLOYEE DECLARATION</w:t>
            </w:r>
          </w:p>
        </w:tc>
      </w:tr>
      <w:tr w:rsidR="007F4E2D" w:rsidRPr="005A72B8" w14:paraId="1395A40F" w14:textId="77777777" w:rsidTr="00A553B3">
        <w:trPr>
          <w:trHeight w:val="1735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D1CC5" w14:textId="77777777" w:rsidR="007F4E2D" w:rsidRPr="005A72B8" w:rsidRDefault="007F4E2D" w:rsidP="00A553B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I confirm that the information provided above is to the best of my knowledge, correct and complete.  I understand and accept that if I withhold information or provide false or misleading information that this might result in my application being rejected.  By submitting this form, I am joining the transfer register for a permanent sideways move at Sherwood Forest Hospitals NHS Foundation Trust. I understand that if there are no vacancies in my preferred area, that my application will be retained on the transfer register unless I withdraw my application.</w:t>
            </w:r>
          </w:p>
        </w:tc>
      </w:tr>
      <w:tr w:rsidR="007F4E2D" w:rsidRPr="005A72B8" w14:paraId="10CD477F" w14:textId="77777777" w:rsidTr="00A553B3">
        <w:trPr>
          <w:trHeight w:val="4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6EC39BE7" w14:textId="77777777" w:rsidR="007F4E2D" w:rsidRPr="005A72B8" w:rsidRDefault="007F4E2D" w:rsidP="00A553B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Signature </w:t>
            </w:r>
          </w:p>
        </w:tc>
        <w:tc>
          <w:tcPr>
            <w:tcW w:w="8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0DF8E" w14:textId="77777777" w:rsidR="007F4E2D" w:rsidRPr="005A72B8" w:rsidRDefault="007F4E2D" w:rsidP="00A553B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5C0F0A21" w14:textId="77777777" w:rsidTr="00A553B3">
        <w:trPr>
          <w:trHeight w:val="4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E3C7EBF" w14:textId="77777777" w:rsidR="007F4E2D" w:rsidRPr="005A72B8" w:rsidRDefault="007F4E2D" w:rsidP="00A553B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Print Name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73449" w14:textId="77777777" w:rsidR="007F4E2D" w:rsidRPr="005A72B8" w:rsidRDefault="007F4E2D" w:rsidP="00A553B3">
            <w:pPr>
              <w:tabs>
                <w:tab w:val="left" w:pos="990"/>
              </w:tabs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7FDB8A0" w14:textId="77777777" w:rsidR="007F4E2D" w:rsidRPr="005A72B8" w:rsidRDefault="007F4E2D" w:rsidP="00A553B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9F5F" w14:textId="77777777" w:rsidR="007F4E2D" w:rsidRPr="005A72B8" w:rsidRDefault="007F4E2D" w:rsidP="00A553B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6D2FAD19" w14:textId="77777777" w:rsidTr="00A553B3">
        <w:trPr>
          <w:trHeight w:val="420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8046F53" w14:textId="77777777" w:rsidR="007F4E2D" w:rsidRPr="001B7992" w:rsidRDefault="007F4E2D" w:rsidP="001B7992">
            <w:pPr>
              <w:pStyle w:val="Heading2"/>
              <w:rPr>
                <w:rFonts w:ascii="Arial" w:hAnsi="Arial" w:cs="Arial"/>
                <w:b/>
                <w:bCs/>
                <w:lang w:eastAsia="en-GB"/>
              </w:rPr>
            </w:pPr>
            <w:r w:rsidRPr="001B7992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SECTION D: LINE MANAGER’S APPROVAL</w:t>
            </w:r>
            <w:r w:rsidRPr="001B799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GB"/>
              </w:rPr>
              <w:t xml:space="preserve"> (to be completed by the applicant’s Line Manager)</w:t>
            </w:r>
          </w:p>
        </w:tc>
      </w:tr>
      <w:tr w:rsidR="007F4E2D" w:rsidRPr="005A72B8" w14:paraId="6D8D553D" w14:textId="77777777" w:rsidTr="00A553B3">
        <w:trPr>
          <w:trHeight w:val="47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59109224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lang w:eastAsia="en-GB"/>
              </w:rPr>
              <w:t>First name (s)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4DE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D35F807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lang w:eastAsia="en-GB"/>
              </w:rPr>
              <w:t>Surname/Family name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64A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27C8BF57" w14:textId="77777777" w:rsidTr="00A553B3">
        <w:trPr>
          <w:trHeight w:val="47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620BF5A0" w14:textId="77777777" w:rsidR="007F4E2D" w:rsidRPr="005A72B8" w:rsidRDefault="007F4E2D" w:rsidP="00A553B3">
            <w:pPr>
              <w:rPr>
                <w:rFonts w:ascii="Arial" w:hAnsi="Arial" w:cs="Arial"/>
                <w:lang w:eastAsia="en-GB"/>
              </w:rPr>
            </w:pPr>
            <w:r w:rsidRPr="005A72B8">
              <w:rPr>
                <w:rFonts w:ascii="Arial" w:hAnsi="Arial" w:cs="Arial"/>
                <w:lang w:eastAsia="en-GB"/>
              </w:rPr>
              <w:t>Contact email address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DB0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CDD6EBA" w14:textId="77777777" w:rsidR="007F4E2D" w:rsidRPr="005A72B8" w:rsidRDefault="007F4E2D" w:rsidP="00A553B3">
            <w:pPr>
              <w:rPr>
                <w:rFonts w:ascii="Arial" w:hAnsi="Arial" w:cs="Arial"/>
                <w:lang w:eastAsia="en-GB"/>
              </w:rPr>
            </w:pPr>
            <w:r w:rsidRPr="005A72B8">
              <w:rPr>
                <w:rFonts w:ascii="Arial" w:hAnsi="Arial" w:cs="Arial"/>
                <w:lang w:eastAsia="en-GB"/>
              </w:rPr>
              <w:t>Telephone number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9DBA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54FA550C" w14:textId="77777777" w:rsidTr="00A553B3">
        <w:trPr>
          <w:trHeight w:val="47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5B612D1E" w14:textId="77777777" w:rsidR="007F4E2D" w:rsidRPr="005A72B8" w:rsidRDefault="007F4E2D" w:rsidP="00A553B3">
            <w:pPr>
              <w:rPr>
                <w:rFonts w:ascii="Arial" w:hAnsi="Arial" w:cs="Arial"/>
                <w:lang w:eastAsia="en-GB"/>
              </w:rPr>
            </w:pPr>
            <w:r w:rsidRPr="005A72B8">
              <w:rPr>
                <w:rFonts w:ascii="Arial" w:hAnsi="Arial" w:cs="Arial"/>
                <w:lang w:eastAsia="en-GB"/>
              </w:rPr>
              <w:t xml:space="preserve">Job Title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0CC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64D3757" w14:textId="77777777" w:rsidR="007F4E2D" w:rsidRPr="005A72B8" w:rsidRDefault="007F4E2D" w:rsidP="00A553B3">
            <w:pPr>
              <w:rPr>
                <w:rFonts w:ascii="Arial" w:hAnsi="Arial" w:cs="Arial"/>
                <w:lang w:eastAsia="en-GB"/>
              </w:rPr>
            </w:pPr>
            <w:r w:rsidRPr="005A72B8">
              <w:rPr>
                <w:rFonts w:ascii="Arial" w:hAnsi="Arial" w:cs="Arial"/>
                <w:lang w:eastAsia="en-GB"/>
              </w:rPr>
              <w:t xml:space="preserve">Ward/department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74B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56C9B34F" w14:textId="77777777" w:rsidTr="00A553B3">
        <w:trPr>
          <w:trHeight w:val="478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E2B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Do you have any concerns about the employee’s ability to fulfil all responsibilities as a Nurse or HCSW? </w:t>
            </w:r>
          </w:p>
          <w:p w14:paraId="1163D52D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DF5D2C0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1515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126329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                   </w:t>
            </w:r>
          </w:p>
          <w:p w14:paraId="1AA2DA75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If yes, please provide further information below:</w:t>
            </w:r>
          </w:p>
          <w:p w14:paraId="74A371A6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D4BE185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3177AAB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73BE7386" w14:textId="77777777" w:rsidTr="00A553B3">
        <w:trPr>
          <w:trHeight w:val="1598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897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Is the employee currently under any formal or informal management or improvement notices for any matter (including conduct, capability – sickness/ill health, attendance or performance) under any of the Trust policies?</w:t>
            </w:r>
          </w:p>
          <w:p w14:paraId="37E638FF" w14:textId="77777777" w:rsidR="007F4E2D" w:rsidRPr="005A72B8" w:rsidRDefault="007F4E2D" w:rsidP="00A553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402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5005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59991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                     </w:t>
            </w: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ab/>
            </w:r>
          </w:p>
          <w:p w14:paraId="162554B3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312F0423" w14:textId="77777777" w:rsidR="007F4E2D" w:rsidRPr="005A72B8" w:rsidRDefault="007F4E2D" w:rsidP="00A553B3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eastAsia="en-GB"/>
              </w:rPr>
            </w:pPr>
            <w:bookmarkStart w:id="1" w:name="_Hlk165028197"/>
            <w:r w:rsidRPr="005A72B8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eastAsia="en-GB"/>
              </w:rPr>
              <w:t xml:space="preserve">If yes, unable to proceed with internal transfer until further discussion with HR Business Partners and Matron. </w:t>
            </w:r>
            <w:bookmarkEnd w:id="1"/>
          </w:p>
        </w:tc>
      </w:tr>
      <w:tr w:rsidR="007F4E2D" w:rsidRPr="005A72B8" w14:paraId="2A2E46BA" w14:textId="77777777" w:rsidTr="00A553B3">
        <w:trPr>
          <w:trHeight w:val="574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073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If applicable, has the employee completed their preceptorship period?     YES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204525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68941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N/A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144592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 </w:t>
            </w:r>
          </w:p>
          <w:p w14:paraId="284996E3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035B7B9C" w14:textId="77777777" w:rsidTr="00A553B3">
        <w:trPr>
          <w:trHeight w:val="574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1341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Has the employee had an appraisal in the last 12 months? YES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13803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NO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id w:val="-119052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2B8">
                  <w:rPr>
                    <w:rFonts w:ascii="Arial" w:eastAsia="MS Gothic" w:hAnsi="Arial" w:cs="Arial" w:hint="eastAsi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   </w:t>
            </w:r>
          </w:p>
        </w:tc>
      </w:tr>
      <w:tr w:rsidR="007F4E2D" w:rsidRPr="005A72B8" w14:paraId="1A873F62" w14:textId="77777777" w:rsidTr="00A553B3">
        <w:trPr>
          <w:trHeight w:val="574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EBA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Please add any further comments that you consider to be relevant below. </w:t>
            </w:r>
          </w:p>
          <w:p w14:paraId="431EC21B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E096C2A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0623ADD9" w14:textId="77777777" w:rsidTr="00A553B3">
        <w:trPr>
          <w:trHeight w:val="574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7F3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confirm that the information provided in this form is to the best of my knowledge, correct and complete. </w:t>
            </w:r>
          </w:p>
          <w:p w14:paraId="33B01BB5" w14:textId="3884EBEE" w:rsidR="001B7992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Please note it is your responsibility to inform the Project Leads should anything above changes regarding the employee.  </w:t>
            </w:r>
          </w:p>
        </w:tc>
      </w:tr>
      <w:tr w:rsidR="007F4E2D" w:rsidRPr="005A72B8" w14:paraId="45730E2E" w14:textId="77777777" w:rsidTr="00A553B3">
        <w:trPr>
          <w:trHeight w:val="5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1D10F10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Line Manager’s Signature</w:t>
            </w:r>
          </w:p>
        </w:tc>
        <w:tc>
          <w:tcPr>
            <w:tcW w:w="8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940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F4E2D" w:rsidRPr="005A72B8" w14:paraId="2DB88D90" w14:textId="77777777" w:rsidTr="00A553B3">
        <w:trPr>
          <w:trHeight w:val="5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69F3E422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Print Name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DBFF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99B91D6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72B8">
              <w:rPr>
                <w:rFonts w:ascii="Arial" w:hAnsi="Arial" w:cs="Arial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487" w14:textId="77777777" w:rsidR="007F4E2D" w:rsidRPr="005A72B8" w:rsidRDefault="007F4E2D" w:rsidP="00A553B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bookmarkEnd w:id="0"/>
    <w:p w14:paraId="538C20E6" w14:textId="1EBCE048" w:rsidR="00B10177" w:rsidRPr="001B7992" w:rsidRDefault="007F4E2D" w:rsidP="001B7992">
      <w:pPr>
        <w:spacing w:line="276" w:lineRule="auto"/>
        <w:rPr>
          <w:bCs/>
        </w:rPr>
      </w:pPr>
      <w:r w:rsidRPr="001B7992">
        <w:rPr>
          <w:rFonts w:ascii="Arial" w:hAnsi="Arial" w:cs="Arial"/>
          <w:bCs/>
          <w:szCs w:val="22"/>
          <w:lang w:eastAsia="zh-CN"/>
        </w:rPr>
        <w:t xml:space="preserve">Thank you for completing the Internal Transfer Request Form. Please email this form to the Project Leads at </w:t>
      </w:r>
      <w:hyperlink r:id="rId8" w:history="1">
        <w:r w:rsidRPr="001B7992">
          <w:rPr>
            <w:rFonts w:ascii="Arial" w:eastAsiaTheme="minorHAnsi" w:hAnsi="Arial" w:cs="Arial"/>
            <w:bCs/>
            <w:color w:val="0000FF"/>
            <w:u w:val="single"/>
          </w:rPr>
          <w:t>sfh-tr.internaltransferscheme@nhs.net</w:t>
        </w:r>
      </w:hyperlink>
      <w:r w:rsidRPr="001B7992">
        <w:rPr>
          <w:rFonts w:ascii="Arial" w:eastAsiaTheme="minorHAnsi" w:hAnsi="Arial" w:cs="Arial"/>
          <w:bCs/>
        </w:rPr>
        <w:t>.</w:t>
      </w:r>
      <w:r w:rsidRPr="001B7992">
        <w:rPr>
          <w:rFonts w:ascii="Arial" w:hAnsi="Arial" w:cs="Arial"/>
          <w:bCs/>
          <w:szCs w:val="22"/>
          <w:lang w:eastAsia="zh-CN"/>
        </w:rPr>
        <w:t xml:space="preserve"> Please include your Line Manager in the email.</w:t>
      </w:r>
    </w:p>
    <w:sectPr w:rsidR="00B10177" w:rsidRPr="001B799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121D" w14:textId="77777777" w:rsidR="000E7275" w:rsidRDefault="000E7275" w:rsidP="00707596">
      <w:r>
        <w:separator/>
      </w:r>
    </w:p>
  </w:endnote>
  <w:endnote w:type="continuationSeparator" w:id="0">
    <w:p w14:paraId="160235D5" w14:textId="77777777" w:rsidR="000E7275" w:rsidRDefault="000E7275" w:rsidP="0070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F8CB" w14:textId="77777777" w:rsidR="000E7275" w:rsidRDefault="000E7275" w:rsidP="00707596">
      <w:r>
        <w:separator/>
      </w:r>
    </w:p>
  </w:footnote>
  <w:footnote w:type="continuationSeparator" w:id="0">
    <w:p w14:paraId="32EB3222" w14:textId="77777777" w:rsidR="000E7275" w:rsidRDefault="000E7275" w:rsidP="0070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F615" w14:textId="2C30AF26" w:rsidR="00707596" w:rsidRDefault="007075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BC0FCE" wp14:editId="1CB65FD0">
          <wp:simplePos x="0" y="0"/>
          <wp:positionH relativeFrom="column">
            <wp:posOffset>4063042</wp:posOffset>
          </wp:positionH>
          <wp:positionV relativeFrom="paragraph">
            <wp:posOffset>-155911</wp:posOffset>
          </wp:positionV>
          <wp:extent cx="2233295" cy="569595"/>
          <wp:effectExtent l="0" t="0" r="0" b="1905"/>
          <wp:wrapNone/>
          <wp:docPr id="2" name="Picture 2" descr="Sherwood Forest Hospitals NHS Foundation Trus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erwood Forest Hospitals NHS Foundation Trus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643C"/>
    <w:multiLevelType w:val="hybridMultilevel"/>
    <w:tmpl w:val="35C2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2D"/>
    <w:rsid w:val="0006313D"/>
    <w:rsid w:val="000A4FBD"/>
    <w:rsid w:val="000E7275"/>
    <w:rsid w:val="001B7992"/>
    <w:rsid w:val="00354EF3"/>
    <w:rsid w:val="006C7F1F"/>
    <w:rsid w:val="007071AF"/>
    <w:rsid w:val="00707596"/>
    <w:rsid w:val="007F4E2D"/>
    <w:rsid w:val="00AE3CC7"/>
    <w:rsid w:val="00B10177"/>
    <w:rsid w:val="00D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36CAB"/>
  <w15:chartTrackingRefBased/>
  <w15:docId w15:val="{BF24786B-3453-4B6D-A72B-30887804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9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992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B7992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75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5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75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5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h-tr.internaltransferscheme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fh-tr.internaltransferschem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3651</Characters>
  <Application>Microsoft Office Word</Application>
  <DocSecurity>0</DocSecurity>
  <Lines>169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Sherwood Forest Hospitals NHS Foundation Trust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Internal Transfer Request Form</dc:title>
  <dc:subject/>
  <dc:creator>CORDEROY-FOSTER, Richard (SHERWOOD FOREST HOSPITALS NHS FOUNDATION TRUST)</dc:creator>
  <cp:keywords/>
  <dc:description/>
  <cp:lastModifiedBy>MANNING, Rebecca (SHERWOOD FOREST HOSPITALS NHS FOUNDATION TRUST)</cp:lastModifiedBy>
  <cp:revision>4</cp:revision>
  <dcterms:created xsi:type="dcterms:W3CDTF">2025-03-13T16:03:00Z</dcterms:created>
  <dcterms:modified xsi:type="dcterms:W3CDTF">2025-03-13T16:05:00Z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35c72d9ea8fb22b349a44c447519eb4dcdef2e1f9618ebdea0add28a805a3fac</vt:lpwstr>
  </property>
</Properties>
</file>