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7667" w14:textId="107A4FF7" w:rsidR="00670B2D" w:rsidRDefault="00670B2D" w:rsidP="00670B2D">
      <w:pPr>
        <w:pStyle w:val="Title"/>
      </w:pPr>
      <w:r>
        <w:t xml:space="preserve">Your </w:t>
      </w:r>
      <w:r w:rsidR="00F54CF0">
        <w:t>f</w:t>
      </w:r>
      <w:r>
        <w:t xml:space="preserve">ood, </w:t>
      </w:r>
      <w:r w:rsidR="00F54CF0">
        <w:t>m</w:t>
      </w:r>
      <w:r>
        <w:t xml:space="preserve">ood and </w:t>
      </w:r>
      <w:r w:rsidR="00F54CF0">
        <w:t>a</w:t>
      </w:r>
      <w:r>
        <w:t>ctivity Diary</w:t>
      </w:r>
    </w:p>
    <w:p w14:paraId="15362084" w14:textId="77777777" w:rsidR="00670B2D" w:rsidRPr="00067A7C" w:rsidRDefault="00670B2D" w:rsidP="00670B2D">
      <w:pPr>
        <w:rPr>
          <w:rFonts w:ascii="Arial" w:hAnsi="Arial" w:cs="Arial"/>
          <w:b/>
          <w:sz w:val="28"/>
          <w:szCs w:val="28"/>
        </w:rPr>
      </w:pPr>
      <w:r w:rsidRPr="00067A7C">
        <w:rPr>
          <w:rFonts w:ascii="Arial" w:hAnsi="Arial" w:cs="Arial"/>
          <w:b/>
          <w:sz w:val="28"/>
          <w:szCs w:val="28"/>
        </w:rPr>
        <w:t xml:space="preserve">Keep a track of your food/water intake </w:t>
      </w:r>
    </w:p>
    <w:p w14:paraId="588A2C49" w14:textId="77777777" w:rsidR="00670B2D" w:rsidRPr="00DB7D68" w:rsidRDefault="00670B2D" w:rsidP="00670B2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"/>
        <w:gridCol w:w="3699"/>
        <w:gridCol w:w="1276"/>
        <w:gridCol w:w="1134"/>
        <w:gridCol w:w="1508"/>
      </w:tblGrid>
      <w:tr w:rsidR="00670B2D" w:rsidRPr="00DB7D68" w14:paraId="1CFBF8BE" w14:textId="77777777" w:rsidTr="009174EB">
        <w:tc>
          <w:tcPr>
            <w:tcW w:w="5098" w:type="dxa"/>
            <w:gridSpan w:val="2"/>
          </w:tcPr>
          <w:p w14:paraId="47D1DF89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  <w:r w:rsidRPr="00DF619A">
              <w:rPr>
                <w:rFonts w:ascii="Arial" w:hAnsi="Arial" w:cs="Arial"/>
                <w:sz w:val="28"/>
                <w:szCs w:val="28"/>
              </w:rPr>
              <w:t>Da</w:t>
            </w:r>
            <w:r>
              <w:rPr>
                <w:rFonts w:ascii="Arial" w:hAnsi="Arial" w:cs="Arial"/>
                <w:sz w:val="28"/>
                <w:szCs w:val="28"/>
              </w:rPr>
              <w:t>te</w:t>
            </w:r>
            <w:r w:rsidRPr="00DF619A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1276" w:type="dxa"/>
          </w:tcPr>
          <w:p w14:paraId="59795DA4" w14:textId="77777777" w:rsidR="00670B2D" w:rsidRDefault="00670B2D" w:rsidP="009174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19A">
              <w:rPr>
                <w:rFonts w:ascii="Arial" w:hAnsi="Arial" w:cs="Arial"/>
                <w:sz w:val="28"/>
                <w:szCs w:val="28"/>
              </w:rPr>
              <w:t>Hunger Scale</w:t>
            </w:r>
          </w:p>
          <w:p w14:paraId="200A3260" w14:textId="77777777" w:rsidR="00670B2D" w:rsidRPr="00DF619A" w:rsidRDefault="00670B2D" w:rsidP="009174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before</w:t>
            </w:r>
          </w:p>
        </w:tc>
        <w:tc>
          <w:tcPr>
            <w:tcW w:w="1134" w:type="dxa"/>
          </w:tcPr>
          <w:p w14:paraId="423B3F87" w14:textId="77777777" w:rsidR="00670B2D" w:rsidRPr="00DF619A" w:rsidRDefault="00670B2D" w:rsidP="009174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19A">
              <w:rPr>
                <w:rFonts w:ascii="Arial" w:hAnsi="Arial" w:cs="Arial"/>
                <w:sz w:val="28"/>
                <w:szCs w:val="28"/>
              </w:rPr>
              <w:t>Mood</w:t>
            </w:r>
          </w:p>
        </w:tc>
        <w:tc>
          <w:tcPr>
            <w:tcW w:w="1508" w:type="dxa"/>
          </w:tcPr>
          <w:p w14:paraId="7600EFC9" w14:textId="77777777" w:rsidR="00670B2D" w:rsidRPr="00DF619A" w:rsidRDefault="00670B2D" w:rsidP="009174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Activity</w:t>
            </w:r>
          </w:p>
        </w:tc>
      </w:tr>
      <w:tr w:rsidR="00670B2D" w:rsidRPr="00DB7D68" w14:paraId="5F05501D" w14:textId="77777777" w:rsidTr="009174EB">
        <w:tc>
          <w:tcPr>
            <w:tcW w:w="1399" w:type="dxa"/>
          </w:tcPr>
          <w:p w14:paraId="09825B48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  <w:r w:rsidRPr="00DB7D68">
              <w:rPr>
                <w:rFonts w:ascii="Arial" w:hAnsi="Arial" w:cs="Arial"/>
                <w:sz w:val="28"/>
                <w:szCs w:val="28"/>
              </w:rPr>
              <w:t>Breakfast</w:t>
            </w:r>
          </w:p>
          <w:p w14:paraId="68F48CDB" w14:textId="77777777" w:rsidR="00670B2D" w:rsidRPr="007C6431" w:rsidRDefault="00670B2D" w:rsidP="009174EB">
            <w:pPr>
              <w:rPr>
                <w:rFonts w:ascii="Arial" w:hAnsi="Arial" w:cs="Arial"/>
                <w:sz w:val="20"/>
                <w:szCs w:val="20"/>
              </w:rPr>
            </w:pPr>
            <w:r w:rsidRPr="007C6431">
              <w:rPr>
                <w:rFonts w:ascii="Arial" w:hAnsi="Arial" w:cs="Arial"/>
                <w:sz w:val="20"/>
                <w:szCs w:val="20"/>
              </w:rPr>
              <w:t>Time:</w:t>
            </w:r>
          </w:p>
          <w:p w14:paraId="08CC9424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99" w:type="dxa"/>
          </w:tcPr>
          <w:p w14:paraId="2B5BCFBE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3D7B5F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5DB2D310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057E7DA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666445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218F3E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81381C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305243F1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0B2D" w:rsidRPr="00DB7D68" w14:paraId="5FD76D2D" w14:textId="77777777" w:rsidTr="009174EB">
        <w:tc>
          <w:tcPr>
            <w:tcW w:w="1399" w:type="dxa"/>
          </w:tcPr>
          <w:p w14:paraId="69DF4106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  <w:r w:rsidRPr="00DB7D68">
              <w:rPr>
                <w:rFonts w:ascii="Arial" w:hAnsi="Arial" w:cs="Arial"/>
                <w:sz w:val="28"/>
                <w:szCs w:val="28"/>
              </w:rPr>
              <w:t>Snack</w:t>
            </w:r>
          </w:p>
          <w:p w14:paraId="34CE70E0" w14:textId="77777777" w:rsidR="00670B2D" w:rsidRPr="007C6431" w:rsidRDefault="00670B2D" w:rsidP="009174EB">
            <w:pPr>
              <w:rPr>
                <w:rFonts w:ascii="Arial" w:hAnsi="Arial" w:cs="Arial"/>
                <w:sz w:val="20"/>
                <w:szCs w:val="20"/>
              </w:rPr>
            </w:pPr>
            <w:r w:rsidRPr="007C6431">
              <w:rPr>
                <w:rFonts w:ascii="Arial" w:hAnsi="Arial" w:cs="Arial"/>
                <w:sz w:val="20"/>
                <w:szCs w:val="20"/>
              </w:rPr>
              <w:t>Time:</w:t>
            </w:r>
          </w:p>
          <w:p w14:paraId="6ECD1837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4D26E3D3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99" w:type="dxa"/>
          </w:tcPr>
          <w:p w14:paraId="67FEFA94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BDFF34E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985D4A0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E3AB712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8E092D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02E2CE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72C3E28F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0B2D" w:rsidRPr="00DB7D68" w14:paraId="1485DEBC" w14:textId="77777777" w:rsidTr="009174EB">
        <w:tc>
          <w:tcPr>
            <w:tcW w:w="1399" w:type="dxa"/>
          </w:tcPr>
          <w:p w14:paraId="66844078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  <w:r w:rsidRPr="00DB7D68">
              <w:rPr>
                <w:rFonts w:ascii="Arial" w:hAnsi="Arial" w:cs="Arial"/>
                <w:sz w:val="28"/>
                <w:szCs w:val="28"/>
              </w:rPr>
              <w:t>Lunch</w:t>
            </w:r>
          </w:p>
          <w:p w14:paraId="7AAA35B9" w14:textId="77777777" w:rsidR="00670B2D" w:rsidRPr="007C6431" w:rsidRDefault="00670B2D" w:rsidP="009174EB">
            <w:pPr>
              <w:rPr>
                <w:rFonts w:ascii="Arial" w:hAnsi="Arial" w:cs="Arial"/>
                <w:sz w:val="20"/>
                <w:szCs w:val="20"/>
              </w:rPr>
            </w:pPr>
            <w:r w:rsidRPr="007C6431">
              <w:rPr>
                <w:rFonts w:ascii="Arial" w:hAnsi="Arial" w:cs="Arial"/>
                <w:sz w:val="20"/>
                <w:szCs w:val="20"/>
              </w:rPr>
              <w:t>Time:</w:t>
            </w:r>
          </w:p>
          <w:p w14:paraId="6EDBFD41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8F9AFB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99" w:type="dxa"/>
          </w:tcPr>
          <w:p w14:paraId="0839461C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843591F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ABEAF89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060FA3B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6C6CA6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90CD28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6B1B61DA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0B2D" w:rsidRPr="00DB7D68" w14:paraId="2B39864C" w14:textId="77777777" w:rsidTr="009174EB">
        <w:tc>
          <w:tcPr>
            <w:tcW w:w="1399" w:type="dxa"/>
          </w:tcPr>
          <w:p w14:paraId="6EBE938F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  <w:r w:rsidRPr="00DB7D68">
              <w:rPr>
                <w:rFonts w:ascii="Arial" w:hAnsi="Arial" w:cs="Arial"/>
                <w:sz w:val="28"/>
                <w:szCs w:val="28"/>
              </w:rPr>
              <w:t>Snack</w:t>
            </w:r>
          </w:p>
          <w:p w14:paraId="202FB6CF" w14:textId="77777777" w:rsidR="00670B2D" w:rsidRPr="007C6431" w:rsidRDefault="00670B2D" w:rsidP="009174EB">
            <w:pPr>
              <w:rPr>
                <w:rFonts w:ascii="Arial" w:hAnsi="Arial" w:cs="Arial"/>
                <w:sz w:val="20"/>
                <w:szCs w:val="20"/>
              </w:rPr>
            </w:pPr>
            <w:r w:rsidRPr="007C6431">
              <w:rPr>
                <w:rFonts w:ascii="Arial" w:hAnsi="Arial" w:cs="Arial"/>
                <w:sz w:val="20"/>
                <w:szCs w:val="20"/>
              </w:rPr>
              <w:t>Time:</w:t>
            </w:r>
          </w:p>
          <w:p w14:paraId="6184DF5D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79ED85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99" w:type="dxa"/>
          </w:tcPr>
          <w:p w14:paraId="7D99CF05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0A7EC81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528C3BE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EA1050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80A10F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AF87AD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76F4DFC5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0B2D" w:rsidRPr="00DB7D68" w14:paraId="3C7A17FC" w14:textId="77777777" w:rsidTr="009174EB">
        <w:tc>
          <w:tcPr>
            <w:tcW w:w="1399" w:type="dxa"/>
          </w:tcPr>
          <w:p w14:paraId="58E1E3A8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  <w:r w:rsidRPr="00DB7D68">
              <w:rPr>
                <w:rFonts w:ascii="Arial" w:hAnsi="Arial" w:cs="Arial"/>
                <w:sz w:val="28"/>
                <w:szCs w:val="28"/>
              </w:rPr>
              <w:t>Dinner</w:t>
            </w:r>
          </w:p>
          <w:p w14:paraId="6CE779E6" w14:textId="77777777" w:rsidR="00670B2D" w:rsidRPr="007C6431" w:rsidRDefault="00670B2D" w:rsidP="009174EB">
            <w:pPr>
              <w:rPr>
                <w:rFonts w:ascii="Arial" w:hAnsi="Arial" w:cs="Arial"/>
                <w:sz w:val="20"/>
                <w:szCs w:val="20"/>
              </w:rPr>
            </w:pPr>
            <w:r w:rsidRPr="007C6431">
              <w:rPr>
                <w:rFonts w:ascii="Arial" w:hAnsi="Arial" w:cs="Arial"/>
                <w:sz w:val="20"/>
                <w:szCs w:val="20"/>
              </w:rPr>
              <w:t>Time:</w:t>
            </w:r>
          </w:p>
          <w:p w14:paraId="073C4C8B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2F5117D6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99" w:type="dxa"/>
          </w:tcPr>
          <w:p w14:paraId="550C2E14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4F509E17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CDB69D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E39236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D6CC7AF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35428A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468A4A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643410EC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0B2D" w:rsidRPr="00DB7D68" w14:paraId="1F38DAA9" w14:textId="77777777" w:rsidTr="009174EB">
        <w:tc>
          <w:tcPr>
            <w:tcW w:w="1399" w:type="dxa"/>
          </w:tcPr>
          <w:p w14:paraId="32F6E7C1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  <w:r w:rsidRPr="00DB7D68">
              <w:rPr>
                <w:rFonts w:ascii="Arial" w:hAnsi="Arial" w:cs="Arial"/>
                <w:sz w:val="28"/>
                <w:szCs w:val="28"/>
              </w:rPr>
              <w:t>Snack</w:t>
            </w:r>
          </w:p>
          <w:p w14:paraId="45259C59" w14:textId="77777777" w:rsidR="00670B2D" w:rsidRPr="007C6431" w:rsidRDefault="00670B2D" w:rsidP="009174EB">
            <w:pPr>
              <w:rPr>
                <w:rFonts w:ascii="Arial" w:hAnsi="Arial" w:cs="Arial"/>
                <w:sz w:val="20"/>
                <w:szCs w:val="20"/>
              </w:rPr>
            </w:pPr>
            <w:r w:rsidRPr="007C6431">
              <w:rPr>
                <w:rFonts w:ascii="Arial" w:hAnsi="Arial" w:cs="Arial"/>
                <w:sz w:val="20"/>
                <w:szCs w:val="20"/>
              </w:rPr>
              <w:t>Time:</w:t>
            </w:r>
          </w:p>
          <w:p w14:paraId="4EEBD5E0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78E085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99" w:type="dxa"/>
          </w:tcPr>
          <w:p w14:paraId="604A289A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804976E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3217A1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3C12599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CC3B93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162A7B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76686D5F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0B2D" w:rsidRPr="00DB7D68" w14:paraId="17CDA5E5" w14:textId="77777777" w:rsidTr="009174EB">
        <w:tc>
          <w:tcPr>
            <w:tcW w:w="1399" w:type="dxa"/>
          </w:tcPr>
          <w:p w14:paraId="632956B1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Water and fluid intake</w:t>
            </w:r>
          </w:p>
          <w:p w14:paraId="43EFA136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99" w:type="dxa"/>
          </w:tcPr>
          <w:p w14:paraId="5B087772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EDB40A7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C4C4A9D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D7644B" w14:textId="77777777" w:rsidR="00670B2D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  <w:p w14:paraId="732F6371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06C9DA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7AAE4D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1C7D8E6D" w14:textId="77777777" w:rsidR="00670B2D" w:rsidRPr="00DB7D68" w:rsidRDefault="00670B2D" w:rsidP="009174E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76201CE" w14:textId="77777777" w:rsidR="00670B2D" w:rsidRDefault="00670B2D" w:rsidP="00670B2D">
      <w:pPr>
        <w:rPr>
          <w:rFonts w:ascii="Arial" w:hAnsi="Arial" w:cs="Arial"/>
          <w:sz w:val="24"/>
          <w:szCs w:val="24"/>
        </w:rPr>
      </w:pPr>
    </w:p>
    <w:p w14:paraId="05DA33EC" w14:textId="77777777" w:rsidR="00000000" w:rsidRDefault="00000000"/>
    <w:sectPr w:rsidR="00A54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2D"/>
    <w:rsid w:val="00121BCA"/>
    <w:rsid w:val="002E018E"/>
    <w:rsid w:val="00670B2D"/>
    <w:rsid w:val="00F54CF0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BA0D4"/>
  <w15:chartTrackingRefBased/>
  <w15:docId w15:val="{1A408329-0A27-4924-A84D-AB784CDC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0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670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243</Characters>
  <Application>Microsoft Office Word</Application>
  <DocSecurity>0</DocSecurity>
  <Lines>121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Food, mood and activity diary</dc:title>
  <dc:subject/>
  <dc:creator>GOULDSTONE, Amy (SHERWOOD FOREST HOSPITALS NHS FOUNDATION TRUST)</dc:creator>
  <cp:keywords/>
  <dc:description/>
  <cp:lastModifiedBy>MANNING, Rebecca (SHERWOOD FOREST HOSPITALS NHS FOUNDATION TRUST)</cp:lastModifiedBy>
  <cp:revision>2</cp:revision>
  <dcterms:created xsi:type="dcterms:W3CDTF">2023-02-14T14:22:00Z</dcterms:created>
  <dcterms:modified xsi:type="dcterms:W3CDTF">2025-04-17T09:09:00Z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2ee5d2124e1351ce4eb97ce85cc65b999a61499f8da03f7a0fd17863aa55cb3f</vt:lpwstr>
  </property>
</Properties>
</file>